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m" ContentType="application/vnd.ms-excel.sheet.macroEnabled.12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A256" w14:textId="77777777" w:rsidR="008F5475" w:rsidRDefault="008F5475" w:rsidP="008F5475">
      <w:pPr>
        <w:jc w:val="both"/>
        <w:rPr>
          <w:rFonts w:ascii="Arial" w:hAnsi="Arial" w:cs="Arial"/>
          <w:sz w:val="24"/>
          <w:szCs w:val="24"/>
          <w:lang w:val="es-DO"/>
        </w:rPr>
      </w:pPr>
    </w:p>
    <w:p w14:paraId="2C967348" w14:textId="77777777" w:rsidR="009A245F" w:rsidRPr="001A648D" w:rsidRDefault="009A245F" w:rsidP="006F4D70">
      <w:pPr>
        <w:jc w:val="center"/>
        <w:rPr>
          <w:rFonts w:ascii="Gotham Medium" w:hAnsi="Gotham Medium" w:cs="Arial"/>
          <w:bCs/>
          <w:szCs w:val="16"/>
          <w:lang w:val="es-DO"/>
        </w:rPr>
      </w:pPr>
      <w:r w:rsidRPr="001A648D">
        <w:rPr>
          <w:rFonts w:ascii="Gotham Medium" w:hAnsi="Gotham Medium" w:cs="Arial"/>
          <w:bCs/>
          <w:szCs w:val="16"/>
          <w:lang w:val="es-DO"/>
        </w:rPr>
        <w:t>Proyección 2024 del PIB de América Latina (FMI)</w:t>
      </w:r>
    </w:p>
    <w:p w14:paraId="199A513D" w14:textId="36CB44C6" w:rsidR="006F4D70" w:rsidRPr="00F921A0" w:rsidRDefault="009A245F" w:rsidP="00F921A0">
      <w:pPr>
        <w:jc w:val="center"/>
        <w:rPr>
          <w:rFonts w:ascii="Arial" w:hAnsi="Arial" w:cs="Arial"/>
          <w:lang w:val="es-DO"/>
        </w:rPr>
      </w:pPr>
      <w:r w:rsidRPr="001A648D">
        <w:rPr>
          <w:rFonts w:ascii="Gotham Medium" w:hAnsi="Gotham Medium" w:cs="Arial"/>
          <w:bCs/>
          <w:szCs w:val="16"/>
          <w:lang w:val="es-DO"/>
        </w:rPr>
        <w:t>Variación interanual (%)</w:t>
      </w:r>
      <w:r w:rsidRPr="009A245F">
        <w:rPr>
          <w:rFonts w:ascii="Arial" w:hAnsi="Arial" w:cs="Arial"/>
          <w:b/>
          <w:szCs w:val="16"/>
          <w:lang w:val="es-DO"/>
        </w:rPr>
        <w:br/>
      </w:r>
      <w:r w:rsidRPr="009A245F">
        <w:rPr>
          <w:rFonts w:ascii="Arial" w:hAnsi="Arial" w:cs="Arial"/>
          <w:noProof/>
        </w:rPr>
        <w:drawing>
          <wp:inline distT="0" distB="0" distL="0" distR="0" wp14:anchorId="55959B34" wp14:editId="09DBA65C">
            <wp:extent cx="3540557" cy="2779776"/>
            <wp:effectExtent l="0" t="0" r="0" b="1905"/>
            <wp:docPr id="43411072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344481E-34FD-4AAD-9AE5-6C4AA389E2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A01B3AD" w14:textId="69AAB60E" w:rsidR="00D54F2E" w:rsidRPr="00A073A2" w:rsidRDefault="00F921A0" w:rsidP="00D54F2E">
      <w:pPr>
        <w:tabs>
          <w:tab w:val="left" w:pos="720"/>
          <w:tab w:val="left" w:pos="1980"/>
        </w:tabs>
        <w:ind w:left="187" w:right="-432"/>
        <w:rPr>
          <w:rFonts w:ascii="Gotham Light" w:hAnsi="Gotham Light" w:cs="Arial"/>
          <w:sz w:val="16"/>
          <w:szCs w:val="16"/>
          <w:lang w:val="es-DO"/>
        </w:rPr>
      </w:pPr>
      <w:r>
        <w:rPr>
          <w:rFonts w:ascii="Arial" w:hAnsi="Arial" w:cs="Arial"/>
          <w:sz w:val="16"/>
          <w:szCs w:val="16"/>
          <w:lang w:val="es-DO"/>
        </w:rPr>
        <w:t xml:space="preserve">                                         </w:t>
      </w:r>
      <w:r w:rsidRPr="00A073A2">
        <w:rPr>
          <w:rFonts w:ascii="Arial" w:hAnsi="Arial" w:cs="Arial"/>
          <w:sz w:val="16"/>
          <w:szCs w:val="16"/>
          <w:lang w:val="es-DO"/>
        </w:rPr>
        <w:t xml:space="preserve">  </w:t>
      </w:r>
      <w:r w:rsidRPr="00A073A2">
        <w:rPr>
          <w:rFonts w:ascii="Gotham Book" w:hAnsi="Gotham Book" w:cs="Arial"/>
          <w:sz w:val="16"/>
          <w:szCs w:val="16"/>
          <w:lang w:val="es-DO"/>
        </w:rPr>
        <w:t>Fuente: Fondo Monetario Internacional (FMI), octubre 2024</w:t>
      </w:r>
      <w:r w:rsidRPr="00A073A2">
        <w:rPr>
          <w:rFonts w:ascii="Gotham Light" w:hAnsi="Gotham Light" w:cs="Arial"/>
          <w:sz w:val="16"/>
          <w:szCs w:val="16"/>
          <w:lang w:val="es-DO"/>
        </w:rPr>
        <w:t>.</w:t>
      </w:r>
    </w:p>
    <w:p w14:paraId="588CEC17" w14:textId="77777777" w:rsidR="00D54F2E" w:rsidRPr="001A648D" w:rsidRDefault="00D54F2E" w:rsidP="00D54F2E">
      <w:pPr>
        <w:tabs>
          <w:tab w:val="left" w:pos="720"/>
          <w:tab w:val="left" w:pos="1980"/>
        </w:tabs>
        <w:ind w:left="187" w:right="-432"/>
        <w:rPr>
          <w:rFonts w:ascii="Arial" w:hAnsi="Arial" w:cs="Arial"/>
          <w:sz w:val="16"/>
          <w:szCs w:val="16"/>
          <w:lang w:val="es-DO"/>
        </w:rPr>
      </w:pPr>
    </w:p>
    <w:p w14:paraId="71DA01EE" w14:textId="77777777" w:rsidR="006F4D70" w:rsidRDefault="006F4D70" w:rsidP="006F4D70">
      <w:pPr>
        <w:jc w:val="both"/>
        <w:rPr>
          <w:rFonts w:ascii="Arial" w:hAnsi="Arial" w:cs="Arial"/>
          <w:lang w:val="es-DO"/>
        </w:rPr>
      </w:pPr>
    </w:p>
    <w:p w14:paraId="0426B38D" w14:textId="77777777" w:rsidR="007F677F" w:rsidRDefault="007F677F" w:rsidP="006F4D70">
      <w:pPr>
        <w:jc w:val="both"/>
        <w:rPr>
          <w:rFonts w:ascii="Arial" w:hAnsi="Arial" w:cs="Arial"/>
          <w:sz w:val="24"/>
          <w:szCs w:val="24"/>
          <w:lang w:val="es-DO"/>
        </w:rPr>
      </w:pPr>
    </w:p>
    <w:p w14:paraId="153A0341" w14:textId="77777777" w:rsidR="0074530C" w:rsidRDefault="0074530C" w:rsidP="006F4D70">
      <w:pPr>
        <w:jc w:val="both"/>
        <w:rPr>
          <w:rFonts w:ascii="Arial" w:hAnsi="Arial" w:cs="Arial"/>
          <w:sz w:val="24"/>
          <w:szCs w:val="24"/>
          <w:lang w:val="es-DO"/>
        </w:rPr>
      </w:pPr>
    </w:p>
    <w:p w14:paraId="04A0B66F" w14:textId="77777777" w:rsidR="0074530C" w:rsidRDefault="0074530C" w:rsidP="006F4D70">
      <w:pPr>
        <w:jc w:val="both"/>
        <w:rPr>
          <w:rFonts w:ascii="Arial" w:hAnsi="Arial" w:cs="Arial"/>
          <w:sz w:val="24"/>
          <w:szCs w:val="24"/>
          <w:lang w:val="es-DO"/>
        </w:rPr>
      </w:pPr>
    </w:p>
    <w:p w14:paraId="62490DC8" w14:textId="77777777" w:rsidR="0074530C" w:rsidRDefault="0074530C" w:rsidP="006F4D70">
      <w:pPr>
        <w:jc w:val="both"/>
        <w:rPr>
          <w:rFonts w:ascii="Arial" w:hAnsi="Arial" w:cs="Arial"/>
          <w:sz w:val="24"/>
          <w:szCs w:val="24"/>
          <w:lang w:val="es-DO"/>
        </w:rPr>
      </w:pPr>
    </w:p>
    <w:p w14:paraId="22EDCBE1" w14:textId="77777777" w:rsidR="0074530C" w:rsidRDefault="0074530C" w:rsidP="006F4D70">
      <w:pPr>
        <w:jc w:val="both"/>
        <w:rPr>
          <w:rFonts w:ascii="Arial" w:hAnsi="Arial" w:cs="Arial"/>
          <w:sz w:val="24"/>
          <w:szCs w:val="24"/>
          <w:lang w:val="es-DO"/>
        </w:rPr>
      </w:pPr>
    </w:p>
    <w:p w14:paraId="50D1815B" w14:textId="77777777" w:rsidR="0074530C" w:rsidRDefault="0074530C" w:rsidP="006F4D70">
      <w:pPr>
        <w:jc w:val="both"/>
        <w:rPr>
          <w:rFonts w:ascii="Arial" w:hAnsi="Arial" w:cs="Arial"/>
          <w:sz w:val="24"/>
          <w:szCs w:val="24"/>
          <w:lang w:val="es-DO"/>
        </w:rPr>
      </w:pPr>
    </w:p>
    <w:p w14:paraId="448C8039" w14:textId="77777777" w:rsidR="0074530C" w:rsidRDefault="0074530C" w:rsidP="006F4D70">
      <w:pPr>
        <w:jc w:val="both"/>
        <w:rPr>
          <w:rFonts w:ascii="Arial" w:hAnsi="Arial" w:cs="Arial"/>
          <w:sz w:val="24"/>
          <w:szCs w:val="24"/>
          <w:lang w:val="es-DO"/>
        </w:rPr>
      </w:pPr>
    </w:p>
    <w:p w14:paraId="2BF15C23" w14:textId="77777777" w:rsidR="0074530C" w:rsidRDefault="0074530C" w:rsidP="006F4D70">
      <w:pPr>
        <w:jc w:val="both"/>
        <w:rPr>
          <w:rFonts w:ascii="Arial" w:hAnsi="Arial" w:cs="Arial"/>
          <w:sz w:val="24"/>
          <w:szCs w:val="24"/>
          <w:lang w:val="es-DO"/>
        </w:rPr>
      </w:pPr>
    </w:p>
    <w:p w14:paraId="71E0B93A" w14:textId="77777777" w:rsidR="0074530C" w:rsidRDefault="0074530C" w:rsidP="006F4D70">
      <w:pPr>
        <w:jc w:val="both"/>
        <w:rPr>
          <w:rFonts w:ascii="Arial" w:hAnsi="Arial" w:cs="Arial"/>
          <w:sz w:val="24"/>
          <w:szCs w:val="24"/>
          <w:lang w:val="es-DO"/>
        </w:rPr>
      </w:pPr>
    </w:p>
    <w:p w14:paraId="00763D83" w14:textId="77777777" w:rsidR="0074530C" w:rsidRDefault="0074530C" w:rsidP="006F4D70">
      <w:pPr>
        <w:jc w:val="both"/>
        <w:rPr>
          <w:rFonts w:ascii="Arial" w:hAnsi="Arial" w:cs="Arial"/>
          <w:sz w:val="24"/>
          <w:szCs w:val="24"/>
          <w:lang w:val="es-DO"/>
        </w:rPr>
      </w:pPr>
    </w:p>
    <w:p w14:paraId="6D70822A" w14:textId="77777777" w:rsidR="0074530C" w:rsidRDefault="0074530C" w:rsidP="006F4D70">
      <w:pPr>
        <w:jc w:val="both"/>
        <w:rPr>
          <w:rFonts w:ascii="Arial" w:hAnsi="Arial" w:cs="Arial"/>
          <w:sz w:val="24"/>
          <w:szCs w:val="24"/>
          <w:lang w:val="es-DO"/>
        </w:rPr>
      </w:pPr>
    </w:p>
    <w:p w14:paraId="48F1D8DB" w14:textId="77777777" w:rsidR="0074530C" w:rsidRDefault="0074530C" w:rsidP="006F4D70">
      <w:pPr>
        <w:jc w:val="both"/>
        <w:rPr>
          <w:rFonts w:ascii="Arial" w:hAnsi="Arial" w:cs="Arial"/>
          <w:sz w:val="24"/>
          <w:szCs w:val="24"/>
          <w:lang w:val="es-DO"/>
        </w:rPr>
      </w:pPr>
    </w:p>
    <w:p w14:paraId="3D80E571" w14:textId="77777777" w:rsidR="0074530C" w:rsidRDefault="0074530C" w:rsidP="006F4D70">
      <w:pPr>
        <w:jc w:val="both"/>
        <w:rPr>
          <w:rFonts w:ascii="Arial" w:hAnsi="Arial" w:cs="Arial"/>
          <w:sz w:val="24"/>
          <w:szCs w:val="24"/>
          <w:lang w:val="es-DO"/>
        </w:rPr>
      </w:pPr>
    </w:p>
    <w:p w14:paraId="2DB66B52" w14:textId="77777777" w:rsidR="0074530C" w:rsidRDefault="0074530C" w:rsidP="006F4D70">
      <w:pPr>
        <w:jc w:val="both"/>
        <w:rPr>
          <w:rFonts w:ascii="Arial" w:hAnsi="Arial" w:cs="Arial"/>
          <w:sz w:val="24"/>
          <w:szCs w:val="24"/>
          <w:lang w:val="es-DO"/>
        </w:rPr>
      </w:pPr>
    </w:p>
    <w:p w14:paraId="12FCBFD2" w14:textId="77777777" w:rsidR="0074530C" w:rsidRDefault="0074530C" w:rsidP="006F4D70">
      <w:pPr>
        <w:jc w:val="both"/>
        <w:rPr>
          <w:rFonts w:ascii="Arial" w:hAnsi="Arial" w:cs="Arial"/>
          <w:sz w:val="24"/>
          <w:szCs w:val="24"/>
          <w:lang w:val="es-DO"/>
        </w:rPr>
      </w:pPr>
    </w:p>
    <w:p w14:paraId="0CDE71ED" w14:textId="77777777" w:rsidR="0074530C" w:rsidRDefault="0074530C" w:rsidP="006F4D70">
      <w:pPr>
        <w:jc w:val="both"/>
        <w:rPr>
          <w:rFonts w:ascii="Arial" w:hAnsi="Arial" w:cs="Arial"/>
          <w:sz w:val="24"/>
          <w:szCs w:val="24"/>
          <w:lang w:val="es-DO"/>
        </w:rPr>
      </w:pPr>
    </w:p>
    <w:p w14:paraId="4A42E647" w14:textId="77777777" w:rsidR="0074530C" w:rsidRDefault="0074530C" w:rsidP="006F4D70">
      <w:pPr>
        <w:jc w:val="both"/>
        <w:rPr>
          <w:rFonts w:ascii="Arial" w:hAnsi="Arial" w:cs="Arial"/>
          <w:lang w:val="es-DO"/>
        </w:rPr>
      </w:pPr>
    </w:p>
    <w:p w14:paraId="626924D7" w14:textId="77777777" w:rsidR="00EF58FF" w:rsidRDefault="00EF58FF" w:rsidP="006F4D70">
      <w:pPr>
        <w:jc w:val="both"/>
        <w:rPr>
          <w:rFonts w:ascii="Arial" w:hAnsi="Arial" w:cs="Arial"/>
          <w:lang w:val="es-DO"/>
        </w:rPr>
      </w:pPr>
    </w:p>
    <w:p w14:paraId="53F052F0" w14:textId="77777777" w:rsidR="004619B1" w:rsidRDefault="004619B1" w:rsidP="006F4D70">
      <w:pPr>
        <w:jc w:val="both"/>
        <w:rPr>
          <w:rFonts w:ascii="Arial" w:hAnsi="Arial" w:cs="Arial"/>
          <w:lang w:val="es-DO"/>
        </w:rPr>
      </w:pPr>
    </w:p>
    <w:p w14:paraId="1DC2E44E" w14:textId="77777777" w:rsidR="00CA538A" w:rsidRDefault="00CA538A" w:rsidP="006F4D70">
      <w:pPr>
        <w:jc w:val="both"/>
        <w:rPr>
          <w:rFonts w:ascii="Arial" w:hAnsi="Arial" w:cs="Arial"/>
          <w:lang w:val="es-DO"/>
        </w:rPr>
      </w:pPr>
    </w:p>
    <w:p w14:paraId="3141D230" w14:textId="77777777" w:rsidR="008F5475" w:rsidRDefault="008F5475" w:rsidP="006F4D70">
      <w:pPr>
        <w:ind w:right="-432"/>
        <w:jc w:val="center"/>
        <w:rPr>
          <w:rFonts w:ascii="Arial" w:hAnsi="Arial" w:cs="Arial"/>
          <w:lang w:val="es-DO"/>
        </w:rPr>
      </w:pPr>
    </w:p>
    <w:p w14:paraId="1E8A319B" w14:textId="77777777" w:rsidR="00CB2DE4" w:rsidRDefault="00CB2DE4" w:rsidP="006F4D70">
      <w:pPr>
        <w:ind w:right="-432"/>
        <w:jc w:val="center"/>
        <w:rPr>
          <w:rFonts w:ascii="Arial" w:hAnsi="Arial" w:cs="Arial"/>
          <w:lang w:val="es-DO"/>
        </w:rPr>
      </w:pPr>
    </w:p>
    <w:p w14:paraId="5BCE85CB" w14:textId="77777777" w:rsidR="00CB2DE4" w:rsidRDefault="00CB2DE4" w:rsidP="006F4D70">
      <w:pPr>
        <w:ind w:right="-432"/>
        <w:jc w:val="center"/>
        <w:rPr>
          <w:rFonts w:ascii="Arial" w:hAnsi="Arial" w:cs="Arial"/>
          <w:lang w:val="es-DO"/>
        </w:rPr>
      </w:pPr>
    </w:p>
    <w:p w14:paraId="31B264A9" w14:textId="77777777" w:rsidR="00CB2DE4" w:rsidRDefault="00CB2DE4" w:rsidP="006F4D70">
      <w:pPr>
        <w:ind w:right="-432"/>
        <w:jc w:val="center"/>
        <w:rPr>
          <w:rFonts w:ascii="Arial" w:hAnsi="Arial" w:cs="Arial"/>
          <w:lang w:val="es-DO"/>
        </w:rPr>
      </w:pPr>
    </w:p>
    <w:p w14:paraId="76953754" w14:textId="77777777" w:rsidR="00CB2DE4" w:rsidRDefault="00CB2DE4" w:rsidP="006F4D70">
      <w:pPr>
        <w:ind w:right="-432"/>
        <w:jc w:val="center"/>
        <w:rPr>
          <w:rFonts w:ascii="Arial" w:hAnsi="Arial" w:cs="Arial"/>
          <w:lang w:val="es-DO"/>
        </w:rPr>
      </w:pPr>
    </w:p>
    <w:p w14:paraId="0D8C50D1" w14:textId="77777777" w:rsidR="00CB2DE4" w:rsidRDefault="00CB2DE4" w:rsidP="006F4D70">
      <w:pPr>
        <w:ind w:right="-432"/>
        <w:jc w:val="center"/>
        <w:rPr>
          <w:rFonts w:ascii="Arial" w:hAnsi="Arial" w:cs="Arial"/>
          <w:lang w:val="es-DO"/>
        </w:rPr>
      </w:pPr>
    </w:p>
    <w:p w14:paraId="70181F4C" w14:textId="77777777" w:rsidR="00CB2DE4" w:rsidRDefault="00CB2DE4" w:rsidP="006F4D70">
      <w:pPr>
        <w:ind w:right="-432"/>
        <w:jc w:val="center"/>
        <w:rPr>
          <w:rFonts w:ascii="Arial" w:hAnsi="Arial" w:cs="Arial"/>
          <w:lang w:val="es-DO"/>
        </w:rPr>
      </w:pPr>
    </w:p>
    <w:p w14:paraId="0514654F" w14:textId="77777777" w:rsidR="00CB2DE4" w:rsidRDefault="00CB2DE4" w:rsidP="006F4D70">
      <w:pPr>
        <w:ind w:right="-432"/>
        <w:jc w:val="center"/>
        <w:rPr>
          <w:rFonts w:ascii="Arial" w:hAnsi="Arial" w:cs="Arial"/>
          <w:lang w:val="es-DO"/>
        </w:rPr>
      </w:pPr>
    </w:p>
    <w:p w14:paraId="53890437" w14:textId="6DC17210" w:rsidR="006F4D70" w:rsidRPr="001A648D" w:rsidRDefault="006F4D70" w:rsidP="006F4D70">
      <w:pPr>
        <w:ind w:right="-432"/>
        <w:jc w:val="center"/>
        <w:rPr>
          <w:rFonts w:ascii="Gotham Medium" w:hAnsi="Gotham Medium" w:cs="Arial"/>
          <w:lang w:val="es-DO"/>
        </w:rPr>
      </w:pPr>
      <w:r w:rsidRPr="001A648D">
        <w:rPr>
          <w:rFonts w:ascii="Gotham Medium" w:hAnsi="Gotham Medium" w:cs="Arial"/>
          <w:lang w:val="es-DO"/>
        </w:rPr>
        <w:lastRenderedPageBreak/>
        <w:t>Indicador mensual de actividad económica (IMAE)*</w:t>
      </w:r>
    </w:p>
    <w:p w14:paraId="4A739C74" w14:textId="7F4BAEB9" w:rsidR="006F4D70" w:rsidRPr="001A648D" w:rsidRDefault="006F4D70" w:rsidP="006F4D70">
      <w:pPr>
        <w:spacing w:line="360" w:lineRule="auto"/>
        <w:ind w:right="-432"/>
        <w:jc w:val="center"/>
        <w:rPr>
          <w:rFonts w:ascii="Gotham Medium" w:hAnsi="Gotham Medium" w:cs="Arial"/>
        </w:rPr>
      </w:pPr>
      <w:proofErr w:type="spellStart"/>
      <w:r w:rsidRPr="001A648D">
        <w:rPr>
          <w:rFonts w:ascii="Gotham Medium" w:hAnsi="Gotham Medium" w:cs="Arial"/>
        </w:rPr>
        <w:t>Tasas</w:t>
      </w:r>
      <w:proofErr w:type="spellEnd"/>
      <w:r w:rsidRPr="001A648D">
        <w:rPr>
          <w:rFonts w:ascii="Gotham Medium" w:hAnsi="Gotham Medium" w:cs="Arial"/>
        </w:rPr>
        <w:t xml:space="preserve"> de </w:t>
      </w:r>
      <w:proofErr w:type="spellStart"/>
      <w:r w:rsidRPr="001A648D">
        <w:rPr>
          <w:rFonts w:ascii="Gotham Medium" w:hAnsi="Gotham Medium" w:cs="Arial"/>
        </w:rPr>
        <w:t>crecimiento</w:t>
      </w:r>
      <w:proofErr w:type="spellEnd"/>
      <w:r w:rsidRPr="001A648D">
        <w:rPr>
          <w:rFonts w:ascii="Gotham Medium" w:hAnsi="Gotham Medium" w:cs="Arial"/>
        </w:rPr>
        <w:t xml:space="preserve"> 2024 (%)</w:t>
      </w:r>
    </w:p>
    <w:p w14:paraId="5045EC40" w14:textId="3A826C0F" w:rsidR="006F4D70" w:rsidRPr="0067517A" w:rsidRDefault="00015304" w:rsidP="006F4D70">
      <w:pPr>
        <w:ind w:right="-43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object w:dxaOrig="8059" w:dyaOrig="7817" w14:anchorId="73279E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276.45pt" o:ole="">
            <v:imagedata r:id="rId12" o:title=""/>
          </v:shape>
          <o:OLEObject Type="Embed" ProgID="Excel.SheetMacroEnabled.12" ShapeID="_x0000_i1025" DrawAspect="Content" ObjectID="_1791976520" r:id="rId13"/>
        </w:object>
      </w:r>
    </w:p>
    <w:p w14:paraId="2585327C" w14:textId="2CF463A5" w:rsidR="006F4D70" w:rsidRPr="00A073A2" w:rsidRDefault="006F4D70" w:rsidP="006F4D70">
      <w:pPr>
        <w:tabs>
          <w:tab w:val="left" w:pos="720"/>
          <w:tab w:val="left" w:pos="1980"/>
        </w:tabs>
        <w:ind w:left="720" w:right="-432"/>
        <w:rPr>
          <w:rFonts w:ascii="Gotham Book" w:hAnsi="Gotham Book" w:cs="Arial"/>
          <w:bCs/>
          <w:sz w:val="16"/>
          <w:szCs w:val="14"/>
          <w:lang w:val="es-DO"/>
        </w:rPr>
      </w:pPr>
      <w:r w:rsidRPr="00C00EB5">
        <w:rPr>
          <w:rFonts w:ascii="Arial" w:hAnsi="Arial" w:cs="Arial"/>
          <w:b/>
          <w:sz w:val="24"/>
          <w:lang w:val="es-DO"/>
        </w:rPr>
        <w:t xml:space="preserve">               </w:t>
      </w:r>
      <w:r w:rsidRPr="001A648D">
        <w:rPr>
          <w:rFonts w:ascii="Gotham Light" w:hAnsi="Gotham Light" w:cs="Arial"/>
          <w:b/>
          <w:sz w:val="24"/>
          <w:lang w:val="es-DO"/>
        </w:rPr>
        <w:t xml:space="preserve">        </w:t>
      </w:r>
      <w:r w:rsidR="00716836">
        <w:rPr>
          <w:rFonts w:ascii="Gotham Light" w:hAnsi="Gotham Light" w:cs="Arial"/>
          <w:b/>
          <w:sz w:val="24"/>
          <w:lang w:val="es-DO"/>
        </w:rPr>
        <w:t xml:space="preserve"> </w:t>
      </w:r>
      <w:r w:rsidRPr="00A073A2">
        <w:rPr>
          <w:rFonts w:ascii="Gotham Book" w:hAnsi="Gotham Book" w:cs="Arial"/>
          <w:bCs/>
          <w:sz w:val="16"/>
          <w:szCs w:val="14"/>
          <w:lang w:val="es-DO"/>
        </w:rPr>
        <w:t>*Cifras preliminares.</w:t>
      </w:r>
    </w:p>
    <w:p w14:paraId="3567636F" w14:textId="36FD0394" w:rsidR="006F4D70" w:rsidRPr="00A073A2" w:rsidRDefault="006F4D70" w:rsidP="00D54F2E">
      <w:pPr>
        <w:tabs>
          <w:tab w:val="left" w:pos="720"/>
          <w:tab w:val="left" w:pos="1980"/>
        </w:tabs>
        <w:ind w:left="720" w:right="-432"/>
        <w:rPr>
          <w:rFonts w:ascii="Gotham Book" w:hAnsi="Gotham Book" w:cs="Arial"/>
          <w:bCs/>
          <w:sz w:val="16"/>
          <w:szCs w:val="14"/>
          <w:lang w:val="es-DO"/>
        </w:rPr>
      </w:pPr>
      <w:r w:rsidRPr="00A073A2">
        <w:rPr>
          <w:rFonts w:ascii="Gotham Book" w:hAnsi="Gotham Book" w:cs="Arial"/>
          <w:bCs/>
          <w:sz w:val="16"/>
          <w:szCs w:val="14"/>
          <w:lang w:val="es-DO"/>
        </w:rPr>
        <w:tab/>
        <w:t xml:space="preserve">         </w:t>
      </w:r>
      <w:r w:rsidRPr="00A073A2">
        <w:rPr>
          <w:rFonts w:ascii="Gotham Book" w:hAnsi="Gotham Book" w:cs="Arial"/>
          <w:sz w:val="16"/>
          <w:szCs w:val="16"/>
          <w:lang w:val="es-DO"/>
        </w:rPr>
        <w:t>Fuente: Banco Central.</w:t>
      </w:r>
    </w:p>
    <w:p w14:paraId="517DB7B6" w14:textId="77777777" w:rsidR="00D54F2E" w:rsidRPr="00D54F2E" w:rsidRDefault="00D54F2E" w:rsidP="00D54F2E">
      <w:pPr>
        <w:tabs>
          <w:tab w:val="left" w:pos="720"/>
          <w:tab w:val="left" w:pos="1980"/>
        </w:tabs>
        <w:ind w:left="720" w:right="-432"/>
        <w:rPr>
          <w:rFonts w:ascii="Arial" w:hAnsi="Arial" w:cs="Arial"/>
          <w:bCs/>
          <w:sz w:val="16"/>
          <w:szCs w:val="14"/>
          <w:lang w:val="es-DO"/>
        </w:rPr>
      </w:pPr>
    </w:p>
    <w:p w14:paraId="03F5C2F5" w14:textId="2F2CB5DA" w:rsidR="00421AD6" w:rsidRPr="00BF240A" w:rsidRDefault="00421AD6" w:rsidP="002F514E">
      <w:pPr>
        <w:pStyle w:val="BodyText"/>
        <w:spacing w:before="240" w:afterLines="100" w:after="240"/>
        <w:ind w:right="29"/>
        <w:rPr>
          <w:rFonts w:ascii="Arial" w:hAnsi="Arial" w:cs="Arial"/>
          <w:bCs/>
          <w:snapToGrid w:val="0"/>
        </w:rPr>
      </w:pPr>
    </w:p>
    <w:sectPr w:rsidR="00421AD6" w:rsidRPr="00BF240A" w:rsidSect="00FE4C1D">
      <w:headerReference w:type="default" r:id="rId14"/>
      <w:footerReference w:type="default" r:id="rId15"/>
      <w:pgSz w:w="12240" w:h="15840"/>
      <w:pgMar w:top="1440" w:right="1440" w:bottom="1152" w:left="1440" w:header="1152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E0344" w14:textId="77777777" w:rsidR="00015480" w:rsidRDefault="00015480" w:rsidP="00EC6B31">
      <w:r>
        <w:separator/>
      </w:r>
    </w:p>
  </w:endnote>
  <w:endnote w:type="continuationSeparator" w:id="0">
    <w:p w14:paraId="23E9821E" w14:textId="77777777" w:rsidR="00015480" w:rsidRDefault="00015480" w:rsidP="00EC6B31">
      <w:r>
        <w:continuationSeparator/>
      </w:r>
    </w:p>
  </w:endnote>
  <w:endnote w:type="continuationNotice" w:id="1">
    <w:p w14:paraId="1895114F" w14:textId="77777777" w:rsidR="00015480" w:rsidRDefault="000154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E3788" w14:textId="77777777" w:rsidR="0014245D" w:rsidRPr="000B3955" w:rsidRDefault="0014245D" w:rsidP="0014245D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0B3955">
      <w:rPr>
        <w:rStyle w:val="PageNumber"/>
        <w:rFonts w:ascii="Arial" w:hAnsi="Arial" w:cs="Arial"/>
      </w:rPr>
      <w:fldChar w:fldCharType="begin"/>
    </w:r>
    <w:r w:rsidRPr="000B3955">
      <w:rPr>
        <w:rStyle w:val="PageNumber"/>
        <w:rFonts w:ascii="Arial" w:hAnsi="Arial" w:cs="Arial"/>
      </w:rPr>
      <w:instrText xml:space="preserve">PAGE  </w:instrText>
    </w:r>
    <w:r w:rsidRPr="000B3955">
      <w:rPr>
        <w:rStyle w:val="PageNumber"/>
        <w:rFonts w:ascii="Arial" w:hAnsi="Arial" w:cs="Arial"/>
      </w:rPr>
      <w:fldChar w:fldCharType="separate"/>
    </w:r>
    <w:r w:rsidRPr="000B3955">
      <w:rPr>
        <w:rStyle w:val="PageNumber"/>
        <w:rFonts w:ascii="Arial" w:hAnsi="Arial" w:cs="Arial"/>
      </w:rPr>
      <w:t>1</w:t>
    </w:r>
    <w:r w:rsidRPr="000B3955">
      <w:rPr>
        <w:rStyle w:val="PageNumber"/>
        <w:rFonts w:ascii="Arial" w:hAnsi="Arial" w:cs="Arial"/>
      </w:rPr>
      <w:fldChar w:fldCharType="end"/>
    </w:r>
  </w:p>
  <w:p w14:paraId="34D505C5" w14:textId="4F891521" w:rsidR="0014245D" w:rsidRPr="000B3955" w:rsidRDefault="0014245D" w:rsidP="0014245D">
    <w:pPr>
      <w:pStyle w:val="Footer"/>
      <w:rPr>
        <w:rFonts w:ascii="Arial" w:hAnsi="Arial" w:cs="Arial"/>
      </w:rPr>
    </w:pPr>
  </w:p>
  <w:p w14:paraId="6B4B143B" w14:textId="77777777" w:rsidR="0014245D" w:rsidRPr="000B3955" w:rsidRDefault="0014245D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AC710" w14:textId="77777777" w:rsidR="00015480" w:rsidRDefault="00015480" w:rsidP="00EC6B31">
      <w:r>
        <w:separator/>
      </w:r>
    </w:p>
  </w:footnote>
  <w:footnote w:type="continuationSeparator" w:id="0">
    <w:p w14:paraId="3F4CE5DB" w14:textId="77777777" w:rsidR="00015480" w:rsidRDefault="00015480" w:rsidP="00EC6B31">
      <w:r>
        <w:continuationSeparator/>
      </w:r>
    </w:p>
  </w:footnote>
  <w:footnote w:type="continuationNotice" w:id="1">
    <w:p w14:paraId="1366BF2C" w14:textId="77777777" w:rsidR="00015480" w:rsidRDefault="000154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C0692" w14:textId="75E687B8" w:rsidR="00E5189D" w:rsidRDefault="00E5189D" w:rsidP="00E5189D">
    <w:pPr>
      <w:pStyle w:val="Header"/>
      <w:jc w:val="center"/>
    </w:pPr>
  </w:p>
  <w:p w14:paraId="1130AA2C" w14:textId="77777777" w:rsidR="00F66946" w:rsidRDefault="00F66946" w:rsidP="004F5E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F63BE"/>
    <w:multiLevelType w:val="hybridMultilevel"/>
    <w:tmpl w:val="39A85CB4"/>
    <w:lvl w:ilvl="0" w:tplc="1564DF62">
      <w:numFmt w:val="bullet"/>
      <w:lvlText w:val="•"/>
      <w:lvlJc w:val="left"/>
      <w:pPr>
        <w:ind w:left="360" w:hanging="360"/>
      </w:pPr>
      <w:rPr>
        <w:rFonts w:ascii="Gotham Medium" w:eastAsia="Gotham Medium" w:hAnsi="Gotham Medium" w:cs="Gotham Medium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A4DB9"/>
    <w:multiLevelType w:val="hybridMultilevel"/>
    <w:tmpl w:val="03C4F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28078D"/>
    <w:multiLevelType w:val="hybridMultilevel"/>
    <w:tmpl w:val="99C4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115104">
    <w:abstractNumId w:val="2"/>
  </w:num>
  <w:num w:numId="2" w16cid:durableId="1733309157">
    <w:abstractNumId w:val="0"/>
  </w:num>
  <w:num w:numId="3" w16cid:durableId="675960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A72"/>
    <w:rsid w:val="000012DC"/>
    <w:rsid w:val="0000191C"/>
    <w:rsid w:val="00007B49"/>
    <w:rsid w:val="00011431"/>
    <w:rsid w:val="00013155"/>
    <w:rsid w:val="00015304"/>
    <w:rsid w:val="00015480"/>
    <w:rsid w:val="00015A53"/>
    <w:rsid w:val="00016088"/>
    <w:rsid w:val="00016C76"/>
    <w:rsid w:val="000211AC"/>
    <w:rsid w:val="00024A18"/>
    <w:rsid w:val="00026AAB"/>
    <w:rsid w:val="00026D7A"/>
    <w:rsid w:val="00032B92"/>
    <w:rsid w:val="00032F3E"/>
    <w:rsid w:val="00034B26"/>
    <w:rsid w:val="00036D61"/>
    <w:rsid w:val="000415AE"/>
    <w:rsid w:val="00050952"/>
    <w:rsid w:val="000511FF"/>
    <w:rsid w:val="00052857"/>
    <w:rsid w:val="000566EB"/>
    <w:rsid w:val="00057C3C"/>
    <w:rsid w:val="000604D3"/>
    <w:rsid w:val="00061610"/>
    <w:rsid w:val="00063EDD"/>
    <w:rsid w:val="00066B21"/>
    <w:rsid w:val="00071FC4"/>
    <w:rsid w:val="00072AEF"/>
    <w:rsid w:val="000749FE"/>
    <w:rsid w:val="000825CC"/>
    <w:rsid w:val="000841D8"/>
    <w:rsid w:val="00084738"/>
    <w:rsid w:val="0008551C"/>
    <w:rsid w:val="00085A09"/>
    <w:rsid w:val="00086DC4"/>
    <w:rsid w:val="0008707B"/>
    <w:rsid w:val="00091308"/>
    <w:rsid w:val="000935F8"/>
    <w:rsid w:val="000954C2"/>
    <w:rsid w:val="000954C6"/>
    <w:rsid w:val="000A09EE"/>
    <w:rsid w:val="000A37E9"/>
    <w:rsid w:val="000A5960"/>
    <w:rsid w:val="000B00C7"/>
    <w:rsid w:val="000B0905"/>
    <w:rsid w:val="000B1780"/>
    <w:rsid w:val="000B2269"/>
    <w:rsid w:val="000B3955"/>
    <w:rsid w:val="000C14DE"/>
    <w:rsid w:val="000C1C90"/>
    <w:rsid w:val="000C3D98"/>
    <w:rsid w:val="000D665F"/>
    <w:rsid w:val="000E0299"/>
    <w:rsid w:val="000E293F"/>
    <w:rsid w:val="000E2F58"/>
    <w:rsid w:val="000E672F"/>
    <w:rsid w:val="000E6EBE"/>
    <w:rsid w:val="000F2DF2"/>
    <w:rsid w:val="000F4569"/>
    <w:rsid w:val="000F6115"/>
    <w:rsid w:val="000F6247"/>
    <w:rsid w:val="000F6D50"/>
    <w:rsid w:val="0010137B"/>
    <w:rsid w:val="001036CB"/>
    <w:rsid w:val="00105A46"/>
    <w:rsid w:val="001154F9"/>
    <w:rsid w:val="00117EE1"/>
    <w:rsid w:val="0012002B"/>
    <w:rsid w:val="0012197F"/>
    <w:rsid w:val="0012396D"/>
    <w:rsid w:val="00131624"/>
    <w:rsid w:val="0013245C"/>
    <w:rsid w:val="001342CD"/>
    <w:rsid w:val="00136298"/>
    <w:rsid w:val="00137673"/>
    <w:rsid w:val="0014178D"/>
    <w:rsid w:val="00141FC7"/>
    <w:rsid w:val="0014245D"/>
    <w:rsid w:val="00144522"/>
    <w:rsid w:val="001462F5"/>
    <w:rsid w:val="0015273C"/>
    <w:rsid w:val="0015292B"/>
    <w:rsid w:val="00153AD8"/>
    <w:rsid w:val="0015412D"/>
    <w:rsid w:val="001612E1"/>
    <w:rsid w:val="001621A5"/>
    <w:rsid w:val="001628A3"/>
    <w:rsid w:val="00165BE3"/>
    <w:rsid w:val="001666FC"/>
    <w:rsid w:val="0016706C"/>
    <w:rsid w:val="00170B33"/>
    <w:rsid w:val="001770B9"/>
    <w:rsid w:val="00183DF6"/>
    <w:rsid w:val="001841AC"/>
    <w:rsid w:val="001860D5"/>
    <w:rsid w:val="00186698"/>
    <w:rsid w:val="001875F2"/>
    <w:rsid w:val="00192B44"/>
    <w:rsid w:val="00192F8D"/>
    <w:rsid w:val="00193EEB"/>
    <w:rsid w:val="001A0750"/>
    <w:rsid w:val="001A1601"/>
    <w:rsid w:val="001A18A8"/>
    <w:rsid w:val="001A621E"/>
    <w:rsid w:val="001A648D"/>
    <w:rsid w:val="001B0C8F"/>
    <w:rsid w:val="001B0F99"/>
    <w:rsid w:val="001B109B"/>
    <w:rsid w:val="001B4E5B"/>
    <w:rsid w:val="001B59CD"/>
    <w:rsid w:val="001C53F4"/>
    <w:rsid w:val="001C7F35"/>
    <w:rsid w:val="001C7FB2"/>
    <w:rsid w:val="001D4242"/>
    <w:rsid w:val="001E02B2"/>
    <w:rsid w:val="001E4BFD"/>
    <w:rsid w:val="001E4E2F"/>
    <w:rsid w:val="001F46FF"/>
    <w:rsid w:val="001F57A0"/>
    <w:rsid w:val="001F6AA8"/>
    <w:rsid w:val="00202278"/>
    <w:rsid w:val="0020406F"/>
    <w:rsid w:val="0020544E"/>
    <w:rsid w:val="00207692"/>
    <w:rsid w:val="002148CE"/>
    <w:rsid w:val="00216CAB"/>
    <w:rsid w:val="002177DB"/>
    <w:rsid w:val="00222371"/>
    <w:rsid w:val="00225AF7"/>
    <w:rsid w:val="0022673A"/>
    <w:rsid w:val="00227376"/>
    <w:rsid w:val="00234900"/>
    <w:rsid w:val="002361E3"/>
    <w:rsid w:val="00236934"/>
    <w:rsid w:val="002423D7"/>
    <w:rsid w:val="00243639"/>
    <w:rsid w:val="002505D4"/>
    <w:rsid w:val="00251348"/>
    <w:rsid w:val="00251AB7"/>
    <w:rsid w:val="00251C07"/>
    <w:rsid w:val="002558B7"/>
    <w:rsid w:val="00260104"/>
    <w:rsid w:val="0026339D"/>
    <w:rsid w:val="00266C49"/>
    <w:rsid w:val="00267640"/>
    <w:rsid w:val="00271826"/>
    <w:rsid w:val="002749E5"/>
    <w:rsid w:val="00275B37"/>
    <w:rsid w:val="002773FA"/>
    <w:rsid w:val="00277C96"/>
    <w:rsid w:val="00281DF7"/>
    <w:rsid w:val="00283EA2"/>
    <w:rsid w:val="00284609"/>
    <w:rsid w:val="00286976"/>
    <w:rsid w:val="0028748C"/>
    <w:rsid w:val="002928BB"/>
    <w:rsid w:val="0029596B"/>
    <w:rsid w:val="002A03D0"/>
    <w:rsid w:val="002A08AB"/>
    <w:rsid w:val="002A5A6A"/>
    <w:rsid w:val="002B2A88"/>
    <w:rsid w:val="002B5B88"/>
    <w:rsid w:val="002B602A"/>
    <w:rsid w:val="002B6154"/>
    <w:rsid w:val="002B62C2"/>
    <w:rsid w:val="002B7553"/>
    <w:rsid w:val="002C1222"/>
    <w:rsid w:val="002C282C"/>
    <w:rsid w:val="002C3DD7"/>
    <w:rsid w:val="002C411A"/>
    <w:rsid w:val="002C529E"/>
    <w:rsid w:val="002C737F"/>
    <w:rsid w:val="002C73BA"/>
    <w:rsid w:val="002D159B"/>
    <w:rsid w:val="002D2506"/>
    <w:rsid w:val="002D32E0"/>
    <w:rsid w:val="002D51BA"/>
    <w:rsid w:val="002E2EBE"/>
    <w:rsid w:val="002E6755"/>
    <w:rsid w:val="002E76AE"/>
    <w:rsid w:val="002F17B0"/>
    <w:rsid w:val="002F1CA0"/>
    <w:rsid w:val="002F514E"/>
    <w:rsid w:val="002F5798"/>
    <w:rsid w:val="002F6B3B"/>
    <w:rsid w:val="002F74D3"/>
    <w:rsid w:val="002F7A5B"/>
    <w:rsid w:val="00301CC2"/>
    <w:rsid w:val="00302318"/>
    <w:rsid w:val="00303AAC"/>
    <w:rsid w:val="00305C78"/>
    <w:rsid w:val="00311860"/>
    <w:rsid w:val="00315F6F"/>
    <w:rsid w:val="00320EC0"/>
    <w:rsid w:val="00322ED4"/>
    <w:rsid w:val="003247AB"/>
    <w:rsid w:val="00325894"/>
    <w:rsid w:val="003278CD"/>
    <w:rsid w:val="00330A20"/>
    <w:rsid w:val="0033114E"/>
    <w:rsid w:val="003430F4"/>
    <w:rsid w:val="00352591"/>
    <w:rsid w:val="00352901"/>
    <w:rsid w:val="00354DC8"/>
    <w:rsid w:val="00355B71"/>
    <w:rsid w:val="003642C7"/>
    <w:rsid w:val="00365258"/>
    <w:rsid w:val="00366C2B"/>
    <w:rsid w:val="003670F5"/>
    <w:rsid w:val="0036731B"/>
    <w:rsid w:val="00371E37"/>
    <w:rsid w:val="0037642A"/>
    <w:rsid w:val="00376E00"/>
    <w:rsid w:val="00380908"/>
    <w:rsid w:val="00383F47"/>
    <w:rsid w:val="00384948"/>
    <w:rsid w:val="00384E8C"/>
    <w:rsid w:val="00386135"/>
    <w:rsid w:val="00387E79"/>
    <w:rsid w:val="00387EC8"/>
    <w:rsid w:val="0039086B"/>
    <w:rsid w:val="003912FB"/>
    <w:rsid w:val="00392364"/>
    <w:rsid w:val="00392806"/>
    <w:rsid w:val="00392B70"/>
    <w:rsid w:val="00395D7E"/>
    <w:rsid w:val="003A1A9D"/>
    <w:rsid w:val="003B0D87"/>
    <w:rsid w:val="003B303F"/>
    <w:rsid w:val="003B45A5"/>
    <w:rsid w:val="003B4646"/>
    <w:rsid w:val="003B4D55"/>
    <w:rsid w:val="003B4EDA"/>
    <w:rsid w:val="003B7513"/>
    <w:rsid w:val="003B7F33"/>
    <w:rsid w:val="003C03D0"/>
    <w:rsid w:val="003C075E"/>
    <w:rsid w:val="003C0D9C"/>
    <w:rsid w:val="003C3479"/>
    <w:rsid w:val="003C4CB5"/>
    <w:rsid w:val="003C7F0A"/>
    <w:rsid w:val="003D2BEC"/>
    <w:rsid w:val="003D3D30"/>
    <w:rsid w:val="003D65F8"/>
    <w:rsid w:val="003E47C1"/>
    <w:rsid w:val="003E7FC0"/>
    <w:rsid w:val="003F3238"/>
    <w:rsid w:val="003F46F4"/>
    <w:rsid w:val="003F519D"/>
    <w:rsid w:val="003F5968"/>
    <w:rsid w:val="003F74C9"/>
    <w:rsid w:val="004029F7"/>
    <w:rsid w:val="00406D95"/>
    <w:rsid w:val="00407266"/>
    <w:rsid w:val="0041206F"/>
    <w:rsid w:val="00413273"/>
    <w:rsid w:val="004143F1"/>
    <w:rsid w:val="00415523"/>
    <w:rsid w:val="0041588E"/>
    <w:rsid w:val="00421AD6"/>
    <w:rsid w:val="00423EEF"/>
    <w:rsid w:val="00427AA6"/>
    <w:rsid w:val="00434274"/>
    <w:rsid w:val="00434280"/>
    <w:rsid w:val="00434E3C"/>
    <w:rsid w:val="00436CB5"/>
    <w:rsid w:val="00440B75"/>
    <w:rsid w:val="0044404D"/>
    <w:rsid w:val="00445F52"/>
    <w:rsid w:val="004463B0"/>
    <w:rsid w:val="004479DA"/>
    <w:rsid w:val="004506AB"/>
    <w:rsid w:val="00450F92"/>
    <w:rsid w:val="004510AA"/>
    <w:rsid w:val="00452C98"/>
    <w:rsid w:val="00455280"/>
    <w:rsid w:val="004600DF"/>
    <w:rsid w:val="004601F5"/>
    <w:rsid w:val="004619B1"/>
    <w:rsid w:val="00462E65"/>
    <w:rsid w:val="00463D10"/>
    <w:rsid w:val="004674DE"/>
    <w:rsid w:val="00470975"/>
    <w:rsid w:val="0047245E"/>
    <w:rsid w:val="00475767"/>
    <w:rsid w:val="00475C2F"/>
    <w:rsid w:val="00476EAC"/>
    <w:rsid w:val="00477B35"/>
    <w:rsid w:val="00480742"/>
    <w:rsid w:val="00481856"/>
    <w:rsid w:val="004825E0"/>
    <w:rsid w:val="004840BC"/>
    <w:rsid w:val="004843CB"/>
    <w:rsid w:val="004912E7"/>
    <w:rsid w:val="004955CB"/>
    <w:rsid w:val="004A0BB6"/>
    <w:rsid w:val="004A2016"/>
    <w:rsid w:val="004A366B"/>
    <w:rsid w:val="004A4894"/>
    <w:rsid w:val="004A5338"/>
    <w:rsid w:val="004B3718"/>
    <w:rsid w:val="004B5579"/>
    <w:rsid w:val="004B68B5"/>
    <w:rsid w:val="004B6EA1"/>
    <w:rsid w:val="004B7CF5"/>
    <w:rsid w:val="004C21F5"/>
    <w:rsid w:val="004C3251"/>
    <w:rsid w:val="004C508A"/>
    <w:rsid w:val="004D6367"/>
    <w:rsid w:val="004D759F"/>
    <w:rsid w:val="004E0144"/>
    <w:rsid w:val="004E064C"/>
    <w:rsid w:val="004E36D9"/>
    <w:rsid w:val="004E6660"/>
    <w:rsid w:val="004F2FE7"/>
    <w:rsid w:val="004F3140"/>
    <w:rsid w:val="004F5086"/>
    <w:rsid w:val="004F5326"/>
    <w:rsid w:val="004F5E97"/>
    <w:rsid w:val="004F65B5"/>
    <w:rsid w:val="0050145D"/>
    <w:rsid w:val="005019B3"/>
    <w:rsid w:val="00501BC4"/>
    <w:rsid w:val="00502555"/>
    <w:rsid w:val="00502C99"/>
    <w:rsid w:val="00507D36"/>
    <w:rsid w:val="005100BE"/>
    <w:rsid w:val="00510B24"/>
    <w:rsid w:val="0051447A"/>
    <w:rsid w:val="00517351"/>
    <w:rsid w:val="00527B03"/>
    <w:rsid w:val="00531F63"/>
    <w:rsid w:val="00533290"/>
    <w:rsid w:val="00537254"/>
    <w:rsid w:val="00543025"/>
    <w:rsid w:val="00544FF8"/>
    <w:rsid w:val="00546A03"/>
    <w:rsid w:val="005511C0"/>
    <w:rsid w:val="00551851"/>
    <w:rsid w:val="00552E0E"/>
    <w:rsid w:val="00553DB3"/>
    <w:rsid w:val="00554E0B"/>
    <w:rsid w:val="0055501B"/>
    <w:rsid w:val="005564C6"/>
    <w:rsid w:val="00561AC5"/>
    <w:rsid w:val="00562219"/>
    <w:rsid w:val="00565799"/>
    <w:rsid w:val="0056770A"/>
    <w:rsid w:val="00570195"/>
    <w:rsid w:val="005814A6"/>
    <w:rsid w:val="00584A80"/>
    <w:rsid w:val="005855D5"/>
    <w:rsid w:val="00590A52"/>
    <w:rsid w:val="005912EC"/>
    <w:rsid w:val="0059583D"/>
    <w:rsid w:val="00595E8C"/>
    <w:rsid w:val="005A4B86"/>
    <w:rsid w:val="005A559F"/>
    <w:rsid w:val="005A5B44"/>
    <w:rsid w:val="005B2AF9"/>
    <w:rsid w:val="005B2B7F"/>
    <w:rsid w:val="005B74CE"/>
    <w:rsid w:val="005C1AF8"/>
    <w:rsid w:val="005C667C"/>
    <w:rsid w:val="005D344F"/>
    <w:rsid w:val="005D34D7"/>
    <w:rsid w:val="005D3526"/>
    <w:rsid w:val="005D5A47"/>
    <w:rsid w:val="005E0EDB"/>
    <w:rsid w:val="005E2C97"/>
    <w:rsid w:val="005E524A"/>
    <w:rsid w:val="005E62D2"/>
    <w:rsid w:val="005E63A6"/>
    <w:rsid w:val="005F5C5D"/>
    <w:rsid w:val="00603B9D"/>
    <w:rsid w:val="0060427A"/>
    <w:rsid w:val="006122E9"/>
    <w:rsid w:val="0062045A"/>
    <w:rsid w:val="006208BD"/>
    <w:rsid w:val="00620E89"/>
    <w:rsid w:val="00621831"/>
    <w:rsid w:val="00624B12"/>
    <w:rsid w:val="006269FB"/>
    <w:rsid w:val="00631549"/>
    <w:rsid w:val="00631D30"/>
    <w:rsid w:val="00637857"/>
    <w:rsid w:val="00640B56"/>
    <w:rsid w:val="00643D9D"/>
    <w:rsid w:val="00647184"/>
    <w:rsid w:val="006476A9"/>
    <w:rsid w:val="006505CE"/>
    <w:rsid w:val="00650F7E"/>
    <w:rsid w:val="00652F03"/>
    <w:rsid w:val="00654F56"/>
    <w:rsid w:val="0065527A"/>
    <w:rsid w:val="00655566"/>
    <w:rsid w:val="006568C0"/>
    <w:rsid w:val="0066102C"/>
    <w:rsid w:val="006707C6"/>
    <w:rsid w:val="0067267F"/>
    <w:rsid w:val="0067565B"/>
    <w:rsid w:val="006758E7"/>
    <w:rsid w:val="00675CFB"/>
    <w:rsid w:val="00681377"/>
    <w:rsid w:val="00682BA7"/>
    <w:rsid w:val="00685880"/>
    <w:rsid w:val="006918C6"/>
    <w:rsid w:val="006977FD"/>
    <w:rsid w:val="006A077C"/>
    <w:rsid w:val="006A242A"/>
    <w:rsid w:val="006A5F0F"/>
    <w:rsid w:val="006A73F4"/>
    <w:rsid w:val="006B015D"/>
    <w:rsid w:val="006B049B"/>
    <w:rsid w:val="006B1104"/>
    <w:rsid w:val="006B1B38"/>
    <w:rsid w:val="006B4DF7"/>
    <w:rsid w:val="006B7D0D"/>
    <w:rsid w:val="006C6261"/>
    <w:rsid w:val="006C72CA"/>
    <w:rsid w:val="006D111F"/>
    <w:rsid w:val="006D7B8C"/>
    <w:rsid w:val="006F0260"/>
    <w:rsid w:val="006F0262"/>
    <w:rsid w:val="006F4027"/>
    <w:rsid w:val="006F4D70"/>
    <w:rsid w:val="006F61AB"/>
    <w:rsid w:val="006F7DFE"/>
    <w:rsid w:val="007009AC"/>
    <w:rsid w:val="0070463C"/>
    <w:rsid w:val="007110EA"/>
    <w:rsid w:val="00711DB6"/>
    <w:rsid w:val="007120CC"/>
    <w:rsid w:val="007124A2"/>
    <w:rsid w:val="00713CAE"/>
    <w:rsid w:val="0071434C"/>
    <w:rsid w:val="00714BCD"/>
    <w:rsid w:val="00716836"/>
    <w:rsid w:val="00721010"/>
    <w:rsid w:val="00722E33"/>
    <w:rsid w:val="00723299"/>
    <w:rsid w:val="00736192"/>
    <w:rsid w:val="00740393"/>
    <w:rsid w:val="007423A1"/>
    <w:rsid w:val="007424C4"/>
    <w:rsid w:val="00743F25"/>
    <w:rsid w:val="0074530C"/>
    <w:rsid w:val="00745CA5"/>
    <w:rsid w:val="00750D02"/>
    <w:rsid w:val="0075292C"/>
    <w:rsid w:val="0075368E"/>
    <w:rsid w:val="007575E8"/>
    <w:rsid w:val="00757716"/>
    <w:rsid w:val="0076139F"/>
    <w:rsid w:val="00761A1B"/>
    <w:rsid w:val="00764DF6"/>
    <w:rsid w:val="0076730A"/>
    <w:rsid w:val="00776C23"/>
    <w:rsid w:val="00783C72"/>
    <w:rsid w:val="00783F2B"/>
    <w:rsid w:val="00784E6F"/>
    <w:rsid w:val="00787FB4"/>
    <w:rsid w:val="007900CC"/>
    <w:rsid w:val="007925C4"/>
    <w:rsid w:val="00793333"/>
    <w:rsid w:val="00793720"/>
    <w:rsid w:val="007A4F92"/>
    <w:rsid w:val="007A5AD5"/>
    <w:rsid w:val="007B1068"/>
    <w:rsid w:val="007B1370"/>
    <w:rsid w:val="007B2040"/>
    <w:rsid w:val="007B2A6C"/>
    <w:rsid w:val="007B3688"/>
    <w:rsid w:val="007B459A"/>
    <w:rsid w:val="007B4EC0"/>
    <w:rsid w:val="007B77F6"/>
    <w:rsid w:val="007C375C"/>
    <w:rsid w:val="007C3ABE"/>
    <w:rsid w:val="007C3C33"/>
    <w:rsid w:val="007C4324"/>
    <w:rsid w:val="007C7097"/>
    <w:rsid w:val="007D0A1F"/>
    <w:rsid w:val="007D1A65"/>
    <w:rsid w:val="007D39EF"/>
    <w:rsid w:val="007D3E38"/>
    <w:rsid w:val="007D6455"/>
    <w:rsid w:val="007E03B7"/>
    <w:rsid w:val="007E0F06"/>
    <w:rsid w:val="007E23CC"/>
    <w:rsid w:val="007E50B8"/>
    <w:rsid w:val="007E5152"/>
    <w:rsid w:val="007F4637"/>
    <w:rsid w:val="007F677F"/>
    <w:rsid w:val="00801AC2"/>
    <w:rsid w:val="00803DD8"/>
    <w:rsid w:val="00805902"/>
    <w:rsid w:val="008075C5"/>
    <w:rsid w:val="00807F4D"/>
    <w:rsid w:val="0081095F"/>
    <w:rsid w:val="0081199A"/>
    <w:rsid w:val="00815278"/>
    <w:rsid w:val="008173F7"/>
    <w:rsid w:val="00824115"/>
    <w:rsid w:val="00825C77"/>
    <w:rsid w:val="00826FFC"/>
    <w:rsid w:val="0083045B"/>
    <w:rsid w:val="0083239B"/>
    <w:rsid w:val="0083246F"/>
    <w:rsid w:val="00834940"/>
    <w:rsid w:val="008352AB"/>
    <w:rsid w:val="00835851"/>
    <w:rsid w:val="00835EEE"/>
    <w:rsid w:val="00837085"/>
    <w:rsid w:val="0083722A"/>
    <w:rsid w:val="008377C3"/>
    <w:rsid w:val="00841831"/>
    <w:rsid w:val="008432B7"/>
    <w:rsid w:val="00846C4F"/>
    <w:rsid w:val="00850696"/>
    <w:rsid w:val="00850C99"/>
    <w:rsid w:val="0085151A"/>
    <w:rsid w:val="00851CBF"/>
    <w:rsid w:val="00852934"/>
    <w:rsid w:val="00852A34"/>
    <w:rsid w:val="00852A61"/>
    <w:rsid w:val="0085302B"/>
    <w:rsid w:val="0085723D"/>
    <w:rsid w:val="0085798D"/>
    <w:rsid w:val="00863958"/>
    <w:rsid w:val="008654A8"/>
    <w:rsid w:val="00866D97"/>
    <w:rsid w:val="00870593"/>
    <w:rsid w:val="008711E1"/>
    <w:rsid w:val="00871D9E"/>
    <w:rsid w:val="00872D5A"/>
    <w:rsid w:val="00874DE8"/>
    <w:rsid w:val="008818E7"/>
    <w:rsid w:val="008834AB"/>
    <w:rsid w:val="008916F7"/>
    <w:rsid w:val="0089460F"/>
    <w:rsid w:val="00895BB5"/>
    <w:rsid w:val="008A025C"/>
    <w:rsid w:val="008A21B7"/>
    <w:rsid w:val="008A54AC"/>
    <w:rsid w:val="008B0F4D"/>
    <w:rsid w:val="008B1FF7"/>
    <w:rsid w:val="008B3D20"/>
    <w:rsid w:val="008C34A1"/>
    <w:rsid w:val="008C4E5C"/>
    <w:rsid w:val="008D1A72"/>
    <w:rsid w:val="008D2E98"/>
    <w:rsid w:val="008D3294"/>
    <w:rsid w:val="008D3F87"/>
    <w:rsid w:val="008D6220"/>
    <w:rsid w:val="008D7768"/>
    <w:rsid w:val="008D7E35"/>
    <w:rsid w:val="008E0CDA"/>
    <w:rsid w:val="008E24F5"/>
    <w:rsid w:val="008E45BF"/>
    <w:rsid w:val="008E4C7C"/>
    <w:rsid w:val="008E7002"/>
    <w:rsid w:val="008E7932"/>
    <w:rsid w:val="008F0646"/>
    <w:rsid w:val="008F0EEA"/>
    <w:rsid w:val="008F1785"/>
    <w:rsid w:val="008F1BBB"/>
    <w:rsid w:val="008F4178"/>
    <w:rsid w:val="008F5475"/>
    <w:rsid w:val="008F7AC4"/>
    <w:rsid w:val="00903F98"/>
    <w:rsid w:val="00904AF1"/>
    <w:rsid w:val="00906517"/>
    <w:rsid w:val="009111CE"/>
    <w:rsid w:val="0091779C"/>
    <w:rsid w:val="00920A89"/>
    <w:rsid w:val="00924390"/>
    <w:rsid w:val="00925115"/>
    <w:rsid w:val="0093042E"/>
    <w:rsid w:val="009307BA"/>
    <w:rsid w:val="00931159"/>
    <w:rsid w:val="009341A1"/>
    <w:rsid w:val="00934922"/>
    <w:rsid w:val="00934B2F"/>
    <w:rsid w:val="009357CD"/>
    <w:rsid w:val="00937777"/>
    <w:rsid w:val="00940186"/>
    <w:rsid w:val="00944144"/>
    <w:rsid w:val="00946373"/>
    <w:rsid w:val="009463D6"/>
    <w:rsid w:val="00951F89"/>
    <w:rsid w:val="00952462"/>
    <w:rsid w:val="00953899"/>
    <w:rsid w:val="00955B53"/>
    <w:rsid w:val="0096149A"/>
    <w:rsid w:val="00962015"/>
    <w:rsid w:val="00962C0E"/>
    <w:rsid w:val="009649D3"/>
    <w:rsid w:val="0096734D"/>
    <w:rsid w:val="00977D2C"/>
    <w:rsid w:val="00980294"/>
    <w:rsid w:val="0098157F"/>
    <w:rsid w:val="00985F4F"/>
    <w:rsid w:val="00986566"/>
    <w:rsid w:val="00987A2A"/>
    <w:rsid w:val="00992831"/>
    <w:rsid w:val="009959BE"/>
    <w:rsid w:val="00996513"/>
    <w:rsid w:val="00996FAB"/>
    <w:rsid w:val="009A245F"/>
    <w:rsid w:val="009A2889"/>
    <w:rsid w:val="009A2A7E"/>
    <w:rsid w:val="009A31D6"/>
    <w:rsid w:val="009A345C"/>
    <w:rsid w:val="009A3E66"/>
    <w:rsid w:val="009A7655"/>
    <w:rsid w:val="009B0000"/>
    <w:rsid w:val="009B0FCE"/>
    <w:rsid w:val="009B35A6"/>
    <w:rsid w:val="009B6C8B"/>
    <w:rsid w:val="009C6659"/>
    <w:rsid w:val="009C6AFF"/>
    <w:rsid w:val="009D44B6"/>
    <w:rsid w:val="009F4D9D"/>
    <w:rsid w:val="009F5F76"/>
    <w:rsid w:val="00A030B2"/>
    <w:rsid w:val="00A03C72"/>
    <w:rsid w:val="00A04768"/>
    <w:rsid w:val="00A0549D"/>
    <w:rsid w:val="00A05A47"/>
    <w:rsid w:val="00A06CAB"/>
    <w:rsid w:val="00A073A2"/>
    <w:rsid w:val="00A11888"/>
    <w:rsid w:val="00A11FFD"/>
    <w:rsid w:val="00A16383"/>
    <w:rsid w:val="00A21CAD"/>
    <w:rsid w:val="00A2579E"/>
    <w:rsid w:val="00A36422"/>
    <w:rsid w:val="00A44798"/>
    <w:rsid w:val="00A469AA"/>
    <w:rsid w:val="00A504B5"/>
    <w:rsid w:val="00A51711"/>
    <w:rsid w:val="00A52135"/>
    <w:rsid w:val="00A52502"/>
    <w:rsid w:val="00A572B8"/>
    <w:rsid w:val="00A7195A"/>
    <w:rsid w:val="00A74466"/>
    <w:rsid w:val="00A75477"/>
    <w:rsid w:val="00A76501"/>
    <w:rsid w:val="00A77997"/>
    <w:rsid w:val="00A811CE"/>
    <w:rsid w:val="00A94D98"/>
    <w:rsid w:val="00A97279"/>
    <w:rsid w:val="00AA10AC"/>
    <w:rsid w:val="00AA166D"/>
    <w:rsid w:val="00AA1930"/>
    <w:rsid w:val="00AA529A"/>
    <w:rsid w:val="00AA5E25"/>
    <w:rsid w:val="00AB1EFD"/>
    <w:rsid w:val="00AB235F"/>
    <w:rsid w:val="00AB44D1"/>
    <w:rsid w:val="00AC0587"/>
    <w:rsid w:val="00AC3938"/>
    <w:rsid w:val="00AC5884"/>
    <w:rsid w:val="00AC6201"/>
    <w:rsid w:val="00AD18FF"/>
    <w:rsid w:val="00AD1D6A"/>
    <w:rsid w:val="00AD46A5"/>
    <w:rsid w:val="00AD5E99"/>
    <w:rsid w:val="00AE0C68"/>
    <w:rsid w:val="00AE4732"/>
    <w:rsid w:val="00AE53B1"/>
    <w:rsid w:val="00AE583B"/>
    <w:rsid w:val="00AE60C8"/>
    <w:rsid w:val="00AE72F3"/>
    <w:rsid w:val="00AF0416"/>
    <w:rsid w:val="00AF46E4"/>
    <w:rsid w:val="00AF4B92"/>
    <w:rsid w:val="00AF4CE4"/>
    <w:rsid w:val="00B0615C"/>
    <w:rsid w:val="00B07194"/>
    <w:rsid w:val="00B12D39"/>
    <w:rsid w:val="00B135DB"/>
    <w:rsid w:val="00B137EF"/>
    <w:rsid w:val="00B160BA"/>
    <w:rsid w:val="00B20885"/>
    <w:rsid w:val="00B22B34"/>
    <w:rsid w:val="00B251DC"/>
    <w:rsid w:val="00B27503"/>
    <w:rsid w:val="00B31AB3"/>
    <w:rsid w:val="00B32E7C"/>
    <w:rsid w:val="00B33690"/>
    <w:rsid w:val="00B33FE6"/>
    <w:rsid w:val="00B37366"/>
    <w:rsid w:val="00B407AD"/>
    <w:rsid w:val="00B442BA"/>
    <w:rsid w:val="00B50FCC"/>
    <w:rsid w:val="00B51C80"/>
    <w:rsid w:val="00B5292D"/>
    <w:rsid w:val="00B61C89"/>
    <w:rsid w:val="00B63055"/>
    <w:rsid w:val="00B63AC6"/>
    <w:rsid w:val="00B64F5D"/>
    <w:rsid w:val="00B65206"/>
    <w:rsid w:val="00B67447"/>
    <w:rsid w:val="00B702B8"/>
    <w:rsid w:val="00B716C2"/>
    <w:rsid w:val="00B71A71"/>
    <w:rsid w:val="00B72D80"/>
    <w:rsid w:val="00B75940"/>
    <w:rsid w:val="00B806F4"/>
    <w:rsid w:val="00B84D60"/>
    <w:rsid w:val="00B85262"/>
    <w:rsid w:val="00B908CA"/>
    <w:rsid w:val="00B94108"/>
    <w:rsid w:val="00B943ED"/>
    <w:rsid w:val="00BA4E7C"/>
    <w:rsid w:val="00BB0D61"/>
    <w:rsid w:val="00BB2D0F"/>
    <w:rsid w:val="00BB6078"/>
    <w:rsid w:val="00BB6836"/>
    <w:rsid w:val="00BB7AB7"/>
    <w:rsid w:val="00BC0AD7"/>
    <w:rsid w:val="00BC2AD9"/>
    <w:rsid w:val="00BC46DD"/>
    <w:rsid w:val="00BC4B62"/>
    <w:rsid w:val="00BC57FD"/>
    <w:rsid w:val="00BC6584"/>
    <w:rsid w:val="00BD2B0A"/>
    <w:rsid w:val="00BD4B08"/>
    <w:rsid w:val="00BD4C07"/>
    <w:rsid w:val="00BE199E"/>
    <w:rsid w:val="00BE235F"/>
    <w:rsid w:val="00BE23CB"/>
    <w:rsid w:val="00BE2491"/>
    <w:rsid w:val="00BE289B"/>
    <w:rsid w:val="00BE3F94"/>
    <w:rsid w:val="00BF240A"/>
    <w:rsid w:val="00BF3957"/>
    <w:rsid w:val="00BF3C86"/>
    <w:rsid w:val="00BF5216"/>
    <w:rsid w:val="00BF56A1"/>
    <w:rsid w:val="00BF6D8D"/>
    <w:rsid w:val="00BF6E03"/>
    <w:rsid w:val="00C00EB5"/>
    <w:rsid w:val="00C01951"/>
    <w:rsid w:val="00C049AB"/>
    <w:rsid w:val="00C063A0"/>
    <w:rsid w:val="00C06AA2"/>
    <w:rsid w:val="00C0716D"/>
    <w:rsid w:val="00C10969"/>
    <w:rsid w:val="00C11328"/>
    <w:rsid w:val="00C13AFB"/>
    <w:rsid w:val="00C14A20"/>
    <w:rsid w:val="00C17867"/>
    <w:rsid w:val="00C200D6"/>
    <w:rsid w:val="00C20356"/>
    <w:rsid w:val="00C21565"/>
    <w:rsid w:val="00C255D0"/>
    <w:rsid w:val="00C263F7"/>
    <w:rsid w:val="00C3637E"/>
    <w:rsid w:val="00C3677B"/>
    <w:rsid w:val="00C3695D"/>
    <w:rsid w:val="00C37E41"/>
    <w:rsid w:val="00C453C7"/>
    <w:rsid w:val="00C46A7C"/>
    <w:rsid w:val="00C47FDD"/>
    <w:rsid w:val="00C51175"/>
    <w:rsid w:val="00C55164"/>
    <w:rsid w:val="00C62E49"/>
    <w:rsid w:val="00C65C61"/>
    <w:rsid w:val="00C66C84"/>
    <w:rsid w:val="00C71768"/>
    <w:rsid w:val="00C71D63"/>
    <w:rsid w:val="00C72E75"/>
    <w:rsid w:val="00C759E1"/>
    <w:rsid w:val="00C82E29"/>
    <w:rsid w:val="00C830C2"/>
    <w:rsid w:val="00C87EF8"/>
    <w:rsid w:val="00C91409"/>
    <w:rsid w:val="00C92C97"/>
    <w:rsid w:val="00C95BF0"/>
    <w:rsid w:val="00CA0404"/>
    <w:rsid w:val="00CA2417"/>
    <w:rsid w:val="00CA3EA3"/>
    <w:rsid w:val="00CA4E62"/>
    <w:rsid w:val="00CA538A"/>
    <w:rsid w:val="00CA6386"/>
    <w:rsid w:val="00CB2DE4"/>
    <w:rsid w:val="00CB6727"/>
    <w:rsid w:val="00CB7590"/>
    <w:rsid w:val="00CC2F00"/>
    <w:rsid w:val="00CC3B55"/>
    <w:rsid w:val="00CC6FB8"/>
    <w:rsid w:val="00CC7A00"/>
    <w:rsid w:val="00CD40CB"/>
    <w:rsid w:val="00CD5103"/>
    <w:rsid w:val="00CD55B8"/>
    <w:rsid w:val="00CE00EF"/>
    <w:rsid w:val="00CE053F"/>
    <w:rsid w:val="00CE33ED"/>
    <w:rsid w:val="00CE4263"/>
    <w:rsid w:val="00CE4274"/>
    <w:rsid w:val="00CE5278"/>
    <w:rsid w:val="00CE7583"/>
    <w:rsid w:val="00CF0563"/>
    <w:rsid w:val="00CF0A90"/>
    <w:rsid w:val="00CF0FFF"/>
    <w:rsid w:val="00CF2EF4"/>
    <w:rsid w:val="00CF67C2"/>
    <w:rsid w:val="00D039A5"/>
    <w:rsid w:val="00D04593"/>
    <w:rsid w:val="00D0681A"/>
    <w:rsid w:val="00D071DC"/>
    <w:rsid w:val="00D11A86"/>
    <w:rsid w:val="00D153B0"/>
    <w:rsid w:val="00D15EB3"/>
    <w:rsid w:val="00D20CC4"/>
    <w:rsid w:val="00D22A62"/>
    <w:rsid w:val="00D244F9"/>
    <w:rsid w:val="00D26E12"/>
    <w:rsid w:val="00D30339"/>
    <w:rsid w:val="00D34155"/>
    <w:rsid w:val="00D3436E"/>
    <w:rsid w:val="00D35AC8"/>
    <w:rsid w:val="00D36259"/>
    <w:rsid w:val="00D36E9D"/>
    <w:rsid w:val="00D42C6D"/>
    <w:rsid w:val="00D42D8D"/>
    <w:rsid w:val="00D52B29"/>
    <w:rsid w:val="00D54EA2"/>
    <w:rsid w:val="00D54F2E"/>
    <w:rsid w:val="00D577CF"/>
    <w:rsid w:val="00D60CED"/>
    <w:rsid w:val="00D61534"/>
    <w:rsid w:val="00D619D1"/>
    <w:rsid w:val="00D625D2"/>
    <w:rsid w:val="00D63B8D"/>
    <w:rsid w:val="00D63BBA"/>
    <w:rsid w:val="00D673A0"/>
    <w:rsid w:val="00D6777B"/>
    <w:rsid w:val="00D678C9"/>
    <w:rsid w:val="00D67B29"/>
    <w:rsid w:val="00D700A2"/>
    <w:rsid w:val="00D70186"/>
    <w:rsid w:val="00D7208C"/>
    <w:rsid w:val="00D72A0D"/>
    <w:rsid w:val="00D77187"/>
    <w:rsid w:val="00D800E4"/>
    <w:rsid w:val="00D80960"/>
    <w:rsid w:val="00D81070"/>
    <w:rsid w:val="00D91517"/>
    <w:rsid w:val="00D93F89"/>
    <w:rsid w:val="00D94430"/>
    <w:rsid w:val="00DA56DE"/>
    <w:rsid w:val="00DA57F3"/>
    <w:rsid w:val="00DB06C9"/>
    <w:rsid w:val="00DB0D86"/>
    <w:rsid w:val="00DB42BB"/>
    <w:rsid w:val="00DC179A"/>
    <w:rsid w:val="00DC3793"/>
    <w:rsid w:val="00DC474C"/>
    <w:rsid w:val="00DC7370"/>
    <w:rsid w:val="00DD20FD"/>
    <w:rsid w:val="00DD2BBA"/>
    <w:rsid w:val="00DD44DB"/>
    <w:rsid w:val="00DD4CAC"/>
    <w:rsid w:val="00DD6A45"/>
    <w:rsid w:val="00DE26FB"/>
    <w:rsid w:val="00DE34C3"/>
    <w:rsid w:val="00DE7CDA"/>
    <w:rsid w:val="00DF1275"/>
    <w:rsid w:val="00DF5767"/>
    <w:rsid w:val="00DF57B1"/>
    <w:rsid w:val="00E00FD9"/>
    <w:rsid w:val="00E14B63"/>
    <w:rsid w:val="00E15537"/>
    <w:rsid w:val="00E1588B"/>
    <w:rsid w:val="00E15951"/>
    <w:rsid w:val="00E15F27"/>
    <w:rsid w:val="00E16E36"/>
    <w:rsid w:val="00E20557"/>
    <w:rsid w:val="00E205C4"/>
    <w:rsid w:val="00E212CA"/>
    <w:rsid w:val="00E2143C"/>
    <w:rsid w:val="00E21D48"/>
    <w:rsid w:val="00E2757D"/>
    <w:rsid w:val="00E33929"/>
    <w:rsid w:val="00E341DC"/>
    <w:rsid w:val="00E35D05"/>
    <w:rsid w:val="00E37B06"/>
    <w:rsid w:val="00E43261"/>
    <w:rsid w:val="00E45C29"/>
    <w:rsid w:val="00E47997"/>
    <w:rsid w:val="00E47C64"/>
    <w:rsid w:val="00E5189D"/>
    <w:rsid w:val="00E537F7"/>
    <w:rsid w:val="00E55947"/>
    <w:rsid w:val="00E611BC"/>
    <w:rsid w:val="00E642AA"/>
    <w:rsid w:val="00E65059"/>
    <w:rsid w:val="00E71B76"/>
    <w:rsid w:val="00E7242A"/>
    <w:rsid w:val="00E726D0"/>
    <w:rsid w:val="00E74A5A"/>
    <w:rsid w:val="00E75B64"/>
    <w:rsid w:val="00E766CB"/>
    <w:rsid w:val="00E82CDD"/>
    <w:rsid w:val="00E91B42"/>
    <w:rsid w:val="00E948B7"/>
    <w:rsid w:val="00E95CB1"/>
    <w:rsid w:val="00E95E08"/>
    <w:rsid w:val="00E9641F"/>
    <w:rsid w:val="00E976D4"/>
    <w:rsid w:val="00EA00EC"/>
    <w:rsid w:val="00EA28AE"/>
    <w:rsid w:val="00EB0343"/>
    <w:rsid w:val="00EB2C3C"/>
    <w:rsid w:val="00EB2C47"/>
    <w:rsid w:val="00EB3AF6"/>
    <w:rsid w:val="00EB47FA"/>
    <w:rsid w:val="00EB7D03"/>
    <w:rsid w:val="00EC0077"/>
    <w:rsid w:val="00EC01BA"/>
    <w:rsid w:val="00EC01CC"/>
    <w:rsid w:val="00EC235F"/>
    <w:rsid w:val="00EC2503"/>
    <w:rsid w:val="00EC6B31"/>
    <w:rsid w:val="00ED3803"/>
    <w:rsid w:val="00ED7281"/>
    <w:rsid w:val="00EE2B81"/>
    <w:rsid w:val="00EE70B3"/>
    <w:rsid w:val="00EF2417"/>
    <w:rsid w:val="00EF4377"/>
    <w:rsid w:val="00EF58FF"/>
    <w:rsid w:val="00EF6764"/>
    <w:rsid w:val="00EF76F0"/>
    <w:rsid w:val="00F05C55"/>
    <w:rsid w:val="00F15632"/>
    <w:rsid w:val="00F1661F"/>
    <w:rsid w:val="00F1686C"/>
    <w:rsid w:val="00F21C5B"/>
    <w:rsid w:val="00F2256A"/>
    <w:rsid w:val="00F23F51"/>
    <w:rsid w:val="00F24ACF"/>
    <w:rsid w:val="00F30570"/>
    <w:rsid w:val="00F31DEB"/>
    <w:rsid w:val="00F3204D"/>
    <w:rsid w:val="00F33EED"/>
    <w:rsid w:val="00F35D28"/>
    <w:rsid w:val="00F369B8"/>
    <w:rsid w:val="00F42320"/>
    <w:rsid w:val="00F442B2"/>
    <w:rsid w:val="00F51DB1"/>
    <w:rsid w:val="00F53E12"/>
    <w:rsid w:val="00F56C61"/>
    <w:rsid w:val="00F61A08"/>
    <w:rsid w:val="00F64335"/>
    <w:rsid w:val="00F65282"/>
    <w:rsid w:val="00F66946"/>
    <w:rsid w:val="00F66E65"/>
    <w:rsid w:val="00F67476"/>
    <w:rsid w:val="00F73DB5"/>
    <w:rsid w:val="00F745A4"/>
    <w:rsid w:val="00F76819"/>
    <w:rsid w:val="00F81EC3"/>
    <w:rsid w:val="00F830E1"/>
    <w:rsid w:val="00F8399D"/>
    <w:rsid w:val="00F86F04"/>
    <w:rsid w:val="00F87178"/>
    <w:rsid w:val="00F921A0"/>
    <w:rsid w:val="00F93F39"/>
    <w:rsid w:val="00F96399"/>
    <w:rsid w:val="00FA3A66"/>
    <w:rsid w:val="00FB09D3"/>
    <w:rsid w:val="00FB1A78"/>
    <w:rsid w:val="00FB6EC6"/>
    <w:rsid w:val="00FC284C"/>
    <w:rsid w:val="00FC42B9"/>
    <w:rsid w:val="00FD0D6F"/>
    <w:rsid w:val="00FD768E"/>
    <w:rsid w:val="00FE2BCB"/>
    <w:rsid w:val="00FE3968"/>
    <w:rsid w:val="00FE3E2E"/>
    <w:rsid w:val="00FE44DD"/>
    <w:rsid w:val="00FE4C1D"/>
    <w:rsid w:val="00FE61E4"/>
    <w:rsid w:val="00FE6977"/>
    <w:rsid w:val="00FE6DD4"/>
    <w:rsid w:val="00FE7B74"/>
    <w:rsid w:val="00FF03F0"/>
    <w:rsid w:val="00FF35D2"/>
    <w:rsid w:val="00FF549A"/>
    <w:rsid w:val="00FF5C1E"/>
    <w:rsid w:val="00FF6728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F3E2A83"/>
  <w15:chartTrackingRefBased/>
  <w15:docId w15:val="{86AEA7B1-0A75-4154-81B0-2EB07A5E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9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947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12002B"/>
    <w:pPr>
      <w:jc w:val="both"/>
    </w:pPr>
    <w:rPr>
      <w:rFonts w:ascii="Verdana" w:hAnsi="Verdana"/>
      <w:sz w:val="24"/>
      <w:lang w:val="es-DO"/>
    </w:rPr>
  </w:style>
  <w:style w:type="character" w:customStyle="1" w:styleId="BodyTextChar">
    <w:name w:val="Body Text Char"/>
    <w:basedOn w:val="DefaultParagraphFont"/>
    <w:link w:val="BodyText"/>
    <w:rsid w:val="0012002B"/>
    <w:rPr>
      <w:rFonts w:ascii="Verdana" w:eastAsia="Times New Roman" w:hAnsi="Verdana" w:cs="Times New Roman"/>
      <w:sz w:val="24"/>
      <w:szCs w:val="20"/>
      <w:lang w:val="es-DO"/>
    </w:rPr>
  </w:style>
  <w:style w:type="paragraph" w:styleId="NormalWeb">
    <w:name w:val="Normal (Web)"/>
    <w:basedOn w:val="Normal"/>
    <w:uiPriority w:val="99"/>
    <w:unhideWhenUsed/>
    <w:rsid w:val="0013245C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087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18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89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518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89D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036D61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726D0"/>
    <w:pPr>
      <w:widowControl w:val="0"/>
      <w:autoSpaceDE w:val="0"/>
      <w:autoSpaceDN w:val="0"/>
      <w:spacing w:before="74"/>
      <w:ind w:left="1106" w:hanging="271"/>
    </w:pPr>
    <w:rPr>
      <w:rFonts w:ascii="Gotham Medium" w:eastAsia="Gotham Medium" w:hAnsi="Gotham Medium" w:cs="Gotham Medium"/>
      <w:sz w:val="22"/>
      <w:szCs w:val="22"/>
      <w:lang w:val="es-ES"/>
    </w:rPr>
  </w:style>
  <w:style w:type="character" w:styleId="Strong">
    <w:name w:val="Strong"/>
    <w:basedOn w:val="DefaultParagraphFont"/>
    <w:uiPriority w:val="22"/>
    <w:qFormat/>
    <w:rsid w:val="00E35D05"/>
    <w:rPr>
      <w:b/>
      <w:bCs/>
    </w:rPr>
  </w:style>
  <w:style w:type="character" w:styleId="PageNumber">
    <w:name w:val="page number"/>
    <w:basedOn w:val="DefaultParagraphFont"/>
    <w:semiHidden/>
    <w:rsid w:val="0014245D"/>
  </w:style>
  <w:style w:type="character" w:customStyle="1" w:styleId="ui-provider">
    <w:name w:val="ui-provider"/>
    <w:basedOn w:val="DefaultParagraphFont"/>
    <w:rsid w:val="00032B92"/>
  </w:style>
  <w:style w:type="character" w:styleId="CommentReference">
    <w:name w:val="annotation reference"/>
    <w:basedOn w:val="DefaultParagraphFont"/>
    <w:uiPriority w:val="99"/>
    <w:semiHidden/>
    <w:unhideWhenUsed/>
    <w:rsid w:val="00FB1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1A78"/>
    <w:pPr>
      <w:spacing w:after="160"/>
    </w:pPr>
    <w:rPr>
      <w:rFonts w:asciiTheme="minorHAnsi" w:eastAsiaTheme="minorHAnsi" w:hAnsiTheme="minorHAnsi" w:cstheme="minorBidi"/>
      <w:lang w:val="es-D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1A78"/>
    <w:rPr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Macro-Enabled_Worksheet.xlsm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601193460682885"/>
          <c:y val="5.1145759701832584E-2"/>
          <c:w val="0.71452618198509943"/>
          <c:h val="0.9442868576168805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Proy. PIB 2024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1-3C69-48B7-BD1D-894FF9270B45}"/>
              </c:ext>
            </c:extLst>
          </c:dPt>
          <c:dPt>
            <c:idx val="3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3-3C69-48B7-BD1D-894FF9270B45}"/>
              </c:ext>
            </c:extLst>
          </c:dPt>
          <c:dPt>
            <c:idx val="4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5-3C69-48B7-BD1D-894FF9270B45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7-3C69-48B7-BD1D-894FF9270B45}"/>
              </c:ext>
            </c:extLst>
          </c:dPt>
          <c:dPt>
            <c:idx val="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9-3C69-48B7-BD1D-894FF9270B45}"/>
              </c:ext>
            </c:extLst>
          </c:dPt>
          <c:dPt>
            <c:idx val="7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B-3C69-48B7-BD1D-894FF9270B45}"/>
              </c:ext>
            </c:extLst>
          </c:dPt>
          <c:dPt>
            <c:idx val="8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D-3C69-48B7-BD1D-894FF9270B45}"/>
              </c:ext>
            </c:extLst>
          </c:dPt>
          <c:dPt>
            <c:idx val="9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F-3C69-48B7-BD1D-894FF9270B45}"/>
              </c:ext>
            </c:extLst>
          </c:dPt>
          <c:dPt>
            <c:idx val="1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11-3C69-48B7-BD1D-894FF9270B45}"/>
              </c:ext>
            </c:extLst>
          </c:dPt>
          <c:dPt>
            <c:idx val="11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13-3C69-48B7-BD1D-894FF9270B45}"/>
              </c:ext>
            </c:extLst>
          </c:dPt>
          <c:dPt>
            <c:idx val="1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15-3C69-48B7-BD1D-894FF9270B45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17-3C69-48B7-BD1D-894FF9270B45}"/>
              </c:ext>
            </c:extLst>
          </c:dPt>
          <c:dPt>
            <c:idx val="14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19-3C69-48B7-BD1D-894FF9270B45}"/>
              </c:ext>
            </c:extLst>
          </c:dPt>
          <c:dPt>
            <c:idx val="1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1B-3C69-48B7-BD1D-894FF9270B45}"/>
              </c:ext>
            </c:extLst>
          </c:dPt>
          <c:dPt>
            <c:idx val="17"/>
            <c:invertIfNegative val="0"/>
            <c:bubble3D val="0"/>
            <c:spPr>
              <a:solidFill>
                <a:schemeClr val="tx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D-3C69-48B7-BD1D-894FF9270B45}"/>
              </c:ext>
            </c:extLst>
          </c:dPt>
          <c:dLbls>
            <c:dLbl>
              <c:idx val="2"/>
              <c:layout>
                <c:manualLayout>
                  <c:x val="-7.4545237418022924E-17"/>
                  <c:y val="-5.93530748514712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69-48B7-BD1D-894FF9270B45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fld id="{D9A6457F-864E-415E-907C-254365B5312C}" type="VALUE">
                      <a:rPr lang="en-US" smtClean="0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3C69-48B7-BD1D-894FF9270B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Gotham Medium" pitchFamily="50" charset="0"/>
                    <a:ea typeface="+mn-ea"/>
                    <a:cs typeface="Gotham Medium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5="http://schemas.microsoft.com/office/drawing/2012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Sheet1!$A$2:$A$19</c:f>
              <c:strCache>
                <c:ptCount val="18"/>
                <c:pt idx="0">
                  <c:v>Argentina</c:v>
                </c:pt>
                <c:pt idx="1">
                  <c:v>Ecuador</c:v>
                </c:pt>
                <c:pt idx="2">
                  <c:v>México</c:v>
                </c:pt>
                <c:pt idx="3">
                  <c:v>Bolivia</c:v>
                </c:pt>
                <c:pt idx="4">
                  <c:v>Colombia</c:v>
                </c:pt>
                <c:pt idx="5">
                  <c:v>Chile</c:v>
                </c:pt>
                <c:pt idx="6">
                  <c:v>Panamá</c:v>
                </c:pt>
                <c:pt idx="7">
                  <c:v>Perú</c:v>
                </c:pt>
                <c:pt idx="8">
                  <c:v>El Salvador</c:v>
                </c:pt>
                <c:pt idx="9">
                  <c:v>Venezuela</c:v>
                </c:pt>
                <c:pt idx="10">
                  <c:v>Brasil</c:v>
                </c:pt>
                <c:pt idx="11">
                  <c:v>Uruguay</c:v>
                </c:pt>
                <c:pt idx="12">
                  <c:v>Guatemala</c:v>
                </c:pt>
                <c:pt idx="13">
                  <c:v>Honduras</c:v>
                </c:pt>
                <c:pt idx="14">
                  <c:v>Paraguay</c:v>
                </c:pt>
                <c:pt idx="15">
                  <c:v>Nicaragua</c:v>
                </c:pt>
                <c:pt idx="16">
                  <c:v>Costa Rica</c:v>
                </c:pt>
                <c:pt idx="17">
                  <c:v>Rep. Dom.</c:v>
                </c:pt>
              </c:strCache>
            </c:strRef>
          </c:cat>
          <c:val>
            <c:numRef>
              <c:f>Sheet1!$B$2:$B$19</c:f>
              <c:numCache>
                <c:formatCode>0.0</c:formatCode>
                <c:ptCount val="18"/>
                <c:pt idx="0" formatCode="#,##0.0">
                  <c:v>-3.4809999999999999</c:v>
                </c:pt>
                <c:pt idx="1">
                  <c:v>0.34899999999999998</c:v>
                </c:pt>
                <c:pt idx="2">
                  <c:v>1.4510000000000001</c:v>
                </c:pt>
                <c:pt idx="3" formatCode="#,##0.0">
                  <c:v>1.6</c:v>
                </c:pt>
                <c:pt idx="4">
                  <c:v>1.6439999999999999</c:v>
                </c:pt>
                <c:pt idx="5">
                  <c:v>2.4620000000000002</c:v>
                </c:pt>
                <c:pt idx="6">
                  <c:v>2.5</c:v>
                </c:pt>
                <c:pt idx="7">
                  <c:v>2.992</c:v>
                </c:pt>
                <c:pt idx="8">
                  <c:v>3</c:v>
                </c:pt>
                <c:pt idx="9">
                  <c:v>3.012</c:v>
                </c:pt>
                <c:pt idx="10">
                  <c:v>3.044</c:v>
                </c:pt>
                <c:pt idx="11">
                  <c:v>3.1789999999999998</c:v>
                </c:pt>
                <c:pt idx="12">
                  <c:v>3.4710000000000001</c:v>
                </c:pt>
                <c:pt idx="13">
                  <c:v>3.6</c:v>
                </c:pt>
                <c:pt idx="14">
                  <c:v>3.8</c:v>
                </c:pt>
                <c:pt idx="15">
                  <c:v>4</c:v>
                </c:pt>
                <c:pt idx="16">
                  <c:v>4</c:v>
                </c:pt>
                <c:pt idx="17">
                  <c:v>5.1379999999999999</c:v>
                </c:pt>
              </c:numCache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1E-3C69-48B7-BD1D-894FF9270B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100"/>
        <c:axId val="1118533199"/>
        <c:axId val="1154097855"/>
        <c:extLst/>
      </c:barChart>
      <c:catAx>
        <c:axId val="111853319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Gotham Medium" pitchFamily="50" charset="0"/>
                <a:ea typeface="+mn-ea"/>
                <a:cs typeface="Gotham Medium" pitchFamily="50" charset="0"/>
              </a:defRPr>
            </a:pPr>
            <a:endParaRPr lang="en-US"/>
          </a:p>
        </c:txPr>
        <c:crossAx val="1154097855"/>
        <c:crosses val="autoZero"/>
        <c:auto val="1"/>
        <c:lblAlgn val="ctr"/>
        <c:lblOffset val="100"/>
        <c:noMultiLvlLbl val="0"/>
      </c:catAx>
      <c:valAx>
        <c:axId val="1154097855"/>
        <c:scaling>
          <c:orientation val="minMax"/>
          <c:max val="6"/>
          <c:min val="-4.5"/>
        </c:scaling>
        <c:delete val="1"/>
        <c:axPos val="b"/>
        <c:numFmt formatCode="#,##0.0" sourceLinked="1"/>
        <c:majorTickMark val="out"/>
        <c:minorTickMark val="none"/>
        <c:tickLblPos val="nextTo"/>
        <c:crossAx val="11185331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 b="0">
          <a:solidFill>
            <a:sysClr val="windowText" lastClr="000000"/>
          </a:solidFill>
          <a:latin typeface="Gotham Medium" pitchFamily="50" charset="0"/>
          <a:cs typeface="Gotham Medium" pitchFamily="50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ae75cf-cdf6-4665-a46d-4172f7a4ca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F1A132B841946AC1A4A2D16E370AC" ma:contentTypeVersion="16" ma:contentTypeDescription="Create a new document." ma:contentTypeScope="" ma:versionID="b12ddb2392b205f3a9cf8bbe93c72b6a">
  <xsd:schema xmlns:xsd="http://www.w3.org/2001/XMLSchema" xmlns:xs="http://www.w3.org/2001/XMLSchema" xmlns:p="http://schemas.microsoft.com/office/2006/metadata/properties" xmlns:ns3="c009f900-f273-40bd-bea3-1612d8534800" xmlns:ns4="83ae75cf-cdf6-4665-a46d-4172f7a4cad3" targetNamespace="http://schemas.microsoft.com/office/2006/metadata/properties" ma:root="true" ma:fieldsID="eb61a893388b2e0a920049d64ed5368e" ns3:_="" ns4:_="">
    <xsd:import namespace="c009f900-f273-40bd-bea3-1612d8534800"/>
    <xsd:import namespace="83ae75cf-cdf6-4665-a46d-4172f7a4ca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9f900-f273-40bd-bea3-1612d85348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e75cf-cdf6-4665-a46d-4172f7a4c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DB5581-1CD3-4EA8-AEA8-0127FD1C8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BE633A-52D1-4E03-A30F-DD2286972E20}">
  <ds:schemaRefs>
    <ds:schemaRef ds:uri="http://schemas.microsoft.com/office/2006/metadata/properties"/>
    <ds:schemaRef ds:uri="http://schemas.microsoft.com/office/infopath/2007/PartnerControls"/>
    <ds:schemaRef ds:uri="83ae75cf-cdf6-4665-a46d-4172f7a4cad3"/>
  </ds:schemaRefs>
</ds:datastoreItem>
</file>

<file path=customXml/itemProps3.xml><?xml version="1.0" encoding="utf-8"?>
<ds:datastoreItem xmlns:ds="http://schemas.openxmlformats.org/officeDocument/2006/customXml" ds:itemID="{6B5B6CEF-8FC0-4F7B-B796-C57FAC6657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243798-B196-41B5-8D20-348E6FAEE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9f900-f273-40bd-bea3-1612d8534800"/>
    <ds:schemaRef ds:uri="83ae75cf-cdf6-4665-a46d-4172f7a4c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Nerfi Agripina Perez Castillo</dc:creator>
  <cp:keywords/>
  <dc:description/>
  <cp:lastModifiedBy>Lourdes María Mejía Castillo</cp:lastModifiedBy>
  <cp:revision>8</cp:revision>
  <cp:lastPrinted>2024-11-01T17:54:00Z</cp:lastPrinted>
  <dcterms:created xsi:type="dcterms:W3CDTF">2024-11-01T18:19:00Z</dcterms:created>
  <dcterms:modified xsi:type="dcterms:W3CDTF">2024-11-01T18:29:00Z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74117e-0e4c-4686-a7d7-10af5af37635_Enabled">
    <vt:lpwstr>True</vt:lpwstr>
  </property>
  <property fmtid="{D5CDD505-2E9C-101B-9397-08002B2CF9AE}" pid="3" name="MSIP_Label_b374117e-0e4c-4686-a7d7-10af5af37635_SiteId">
    <vt:lpwstr>f95fe5db-cb59-4b48-9fdf-af74bc1b2ff0</vt:lpwstr>
  </property>
  <property fmtid="{D5CDD505-2E9C-101B-9397-08002B2CF9AE}" pid="4" name="MSIP_Label_b374117e-0e4c-4686-a7d7-10af5af37635_Owner">
    <vt:lpwstr>n.perez@bancentral.gov.do</vt:lpwstr>
  </property>
  <property fmtid="{D5CDD505-2E9C-101B-9397-08002B2CF9AE}" pid="5" name="MSIP_Label_b374117e-0e4c-4686-a7d7-10af5af37635_SetDate">
    <vt:lpwstr>2020-08-07T14:01:43.2700561Z</vt:lpwstr>
  </property>
  <property fmtid="{D5CDD505-2E9C-101B-9397-08002B2CF9AE}" pid="6" name="MSIP_Label_b374117e-0e4c-4686-a7d7-10af5af37635_Name">
    <vt:lpwstr>General</vt:lpwstr>
  </property>
  <property fmtid="{D5CDD505-2E9C-101B-9397-08002B2CF9AE}" pid="7" name="MSIP_Label_b374117e-0e4c-4686-a7d7-10af5af37635_Application">
    <vt:lpwstr>Microsoft Azure Information Protection</vt:lpwstr>
  </property>
  <property fmtid="{D5CDD505-2E9C-101B-9397-08002B2CF9AE}" pid="8" name="MSIP_Label_b374117e-0e4c-4686-a7d7-10af5af37635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0x01010066BF1A132B841946AC1A4A2D16E370AC</vt:lpwstr>
  </property>
</Properties>
</file>